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F9" w:rsidRPr="002C5293" w:rsidRDefault="00B324F9" w:rsidP="00B324F9">
      <w:pPr>
        <w:rPr>
          <w:rFonts w:ascii="Times New Roman" w:eastAsia="仿宋_GB2312" w:hAnsi="Times New Roman" w:cs="Times New Roman"/>
          <w:sz w:val="30"/>
          <w:szCs w:val="30"/>
        </w:rPr>
      </w:pPr>
      <w:r w:rsidRPr="002C5293"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 w:rsidRPr="002C5293">
        <w:rPr>
          <w:rFonts w:ascii="Times New Roman" w:eastAsia="仿宋_GB2312" w:hAnsi="Times New Roman" w:cs="Times New Roman" w:hint="eastAsia"/>
          <w:sz w:val="30"/>
          <w:szCs w:val="30"/>
        </w:rPr>
        <w:t>2</w:t>
      </w:r>
    </w:p>
    <w:p w:rsidR="00B324F9" w:rsidRPr="002C5293" w:rsidRDefault="00B324F9" w:rsidP="00B324F9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2C5293">
        <w:rPr>
          <w:rFonts w:ascii="华文中宋" w:eastAsia="华文中宋" w:hAnsi="华文中宋" w:cs="Times New Roman" w:hint="eastAsia"/>
          <w:b/>
          <w:sz w:val="32"/>
          <w:szCs w:val="32"/>
        </w:rPr>
        <w:t>分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片</w:t>
      </w:r>
      <w:r w:rsidRPr="002C5293">
        <w:rPr>
          <w:rFonts w:ascii="华文中宋" w:eastAsia="华文中宋" w:hAnsi="华文中宋" w:cs="Times New Roman" w:hint="eastAsia"/>
          <w:b/>
          <w:sz w:val="32"/>
          <w:szCs w:val="32"/>
        </w:rPr>
        <w:t>区及联系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人</w:t>
      </w:r>
    </w:p>
    <w:p w:rsidR="00B324F9" w:rsidRPr="002C5293" w:rsidRDefault="00B324F9" w:rsidP="00B324F9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Style w:val="a4"/>
        <w:tblW w:w="8046" w:type="dxa"/>
        <w:tblLayout w:type="fixed"/>
        <w:tblLook w:val="04A0"/>
      </w:tblPr>
      <w:tblGrid>
        <w:gridCol w:w="959"/>
        <w:gridCol w:w="3260"/>
        <w:gridCol w:w="3827"/>
      </w:tblGrid>
      <w:tr w:rsidR="00B324F9" w:rsidRPr="00586A13" w:rsidTr="00B324F9">
        <w:tc>
          <w:tcPr>
            <w:tcW w:w="959" w:type="dxa"/>
          </w:tcPr>
          <w:p w:rsidR="00B324F9" w:rsidRPr="00586A13" w:rsidRDefault="00B324F9" w:rsidP="00641EF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86A13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60" w:type="dxa"/>
          </w:tcPr>
          <w:p w:rsidR="00B324F9" w:rsidRPr="00586A13" w:rsidRDefault="00B324F9" w:rsidP="00641EF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proofErr w:type="gramStart"/>
            <w:r w:rsidRPr="00586A13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片</w:t>
            </w:r>
            <w:r w:rsidRPr="00586A13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区</w:t>
            </w:r>
            <w:proofErr w:type="gramEnd"/>
          </w:p>
        </w:tc>
        <w:tc>
          <w:tcPr>
            <w:tcW w:w="3827" w:type="dxa"/>
          </w:tcPr>
          <w:p w:rsidR="00B324F9" w:rsidRPr="00586A13" w:rsidRDefault="00B324F9" w:rsidP="00641EF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86A13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联系人</w:t>
            </w:r>
          </w:p>
        </w:tc>
      </w:tr>
      <w:tr w:rsidR="00B324F9" w:rsidRPr="00586A13" w:rsidTr="00B324F9">
        <w:tc>
          <w:tcPr>
            <w:tcW w:w="959" w:type="dxa"/>
            <w:vAlign w:val="center"/>
          </w:tcPr>
          <w:p w:rsidR="00B324F9" w:rsidRPr="002A067D" w:rsidRDefault="00B324F9" w:rsidP="00641EFD">
            <w:pPr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A06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324F9" w:rsidRPr="00586A13" w:rsidRDefault="00B324F9" w:rsidP="00641EF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浙江大学</w:t>
            </w:r>
          </w:p>
        </w:tc>
        <w:tc>
          <w:tcPr>
            <w:tcW w:w="3827" w:type="dxa"/>
          </w:tcPr>
          <w:p w:rsidR="00B324F9" w:rsidRPr="00586A13" w:rsidRDefault="00B324F9" w:rsidP="00641EF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俞林鑫（浙江大学）</w:t>
            </w:r>
          </w:p>
        </w:tc>
      </w:tr>
      <w:tr w:rsidR="00B324F9" w:rsidRPr="00586A13" w:rsidTr="00B324F9">
        <w:tc>
          <w:tcPr>
            <w:tcW w:w="959" w:type="dxa"/>
            <w:vAlign w:val="center"/>
          </w:tcPr>
          <w:p w:rsidR="00B324F9" w:rsidRPr="00A113DD" w:rsidRDefault="00B324F9" w:rsidP="00641EF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324F9" w:rsidRPr="00586A13" w:rsidRDefault="00B324F9" w:rsidP="00641EF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杭州下沙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片</w:t>
            </w: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区</w:t>
            </w:r>
          </w:p>
        </w:tc>
        <w:tc>
          <w:tcPr>
            <w:tcW w:w="3827" w:type="dxa"/>
          </w:tcPr>
          <w:p w:rsidR="00B324F9" w:rsidRPr="00586A13" w:rsidRDefault="00B324F9" w:rsidP="00641EF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李杭东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中国计量大学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B324F9" w:rsidRPr="00586A13" w:rsidTr="00B324F9">
        <w:tc>
          <w:tcPr>
            <w:tcW w:w="959" w:type="dxa"/>
            <w:vAlign w:val="center"/>
          </w:tcPr>
          <w:p w:rsidR="00B324F9" w:rsidRPr="00A113DD" w:rsidRDefault="00B324F9" w:rsidP="00641EF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B324F9" w:rsidRPr="00586A13" w:rsidRDefault="00B324F9" w:rsidP="00641EF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杭州滨江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片</w:t>
            </w: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区</w:t>
            </w:r>
          </w:p>
        </w:tc>
        <w:tc>
          <w:tcPr>
            <w:tcW w:w="3827" w:type="dxa"/>
          </w:tcPr>
          <w:p w:rsidR="00B324F9" w:rsidRPr="00586A13" w:rsidRDefault="00B324F9" w:rsidP="00641EF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来燕（浙江中医药大学）</w:t>
            </w:r>
          </w:p>
        </w:tc>
      </w:tr>
      <w:tr w:rsidR="00B324F9" w:rsidRPr="00586A13" w:rsidTr="00B324F9">
        <w:tc>
          <w:tcPr>
            <w:tcW w:w="959" w:type="dxa"/>
            <w:vAlign w:val="center"/>
          </w:tcPr>
          <w:p w:rsidR="00B324F9" w:rsidRPr="00A113DD" w:rsidRDefault="00B324F9" w:rsidP="00641EF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B324F9" w:rsidRPr="00586A13" w:rsidRDefault="00B324F9" w:rsidP="00641EF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杭州小和山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片</w:t>
            </w: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区</w:t>
            </w:r>
          </w:p>
        </w:tc>
        <w:tc>
          <w:tcPr>
            <w:tcW w:w="3827" w:type="dxa"/>
          </w:tcPr>
          <w:p w:rsidR="00B324F9" w:rsidRPr="00586A13" w:rsidRDefault="00B324F9" w:rsidP="00641EF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邱晓雯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浙江工业大学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B324F9" w:rsidRPr="0087180E" w:rsidTr="00B324F9">
        <w:tc>
          <w:tcPr>
            <w:tcW w:w="959" w:type="dxa"/>
            <w:vAlign w:val="center"/>
          </w:tcPr>
          <w:p w:rsidR="00B324F9" w:rsidRPr="002A067D" w:rsidRDefault="00B324F9" w:rsidP="00641EF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B324F9" w:rsidRPr="002A067D" w:rsidRDefault="00B324F9" w:rsidP="00641EF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A06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宁波、舟山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片</w:t>
            </w:r>
            <w:r w:rsidRPr="002A06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区</w:t>
            </w:r>
          </w:p>
        </w:tc>
        <w:tc>
          <w:tcPr>
            <w:tcW w:w="3827" w:type="dxa"/>
          </w:tcPr>
          <w:p w:rsidR="00B324F9" w:rsidRPr="0087180E" w:rsidRDefault="00B324F9" w:rsidP="00641EF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180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李媛媛（宁波大学）</w:t>
            </w:r>
          </w:p>
        </w:tc>
      </w:tr>
      <w:tr w:rsidR="00B324F9" w:rsidRPr="00586A13" w:rsidTr="00B324F9">
        <w:tc>
          <w:tcPr>
            <w:tcW w:w="959" w:type="dxa"/>
            <w:vAlign w:val="center"/>
          </w:tcPr>
          <w:p w:rsidR="00B324F9" w:rsidRPr="00A113DD" w:rsidRDefault="00B324F9" w:rsidP="00641EF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B324F9" w:rsidRDefault="00B324F9" w:rsidP="00641EF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温州、台州、</w:t>
            </w:r>
          </w:p>
          <w:p w:rsidR="00B324F9" w:rsidRPr="00586A13" w:rsidRDefault="00B324F9" w:rsidP="00641EF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丽水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片</w:t>
            </w: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区</w:t>
            </w:r>
          </w:p>
        </w:tc>
        <w:tc>
          <w:tcPr>
            <w:tcW w:w="3827" w:type="dxa"/>
          </w:tcPr>
          <w:p w:rsidR="00B324F9" w:rsidRPr="00586A13" w:rsidRDefault="00B324F9" w:rsidP="00641EF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张海音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温州大学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B324F9" w:rsidRPr="00586A13" w:rsidTr="00B324F9">
        <w:tc>
          <w:tcPr>
            <w:tcW w:w="959" w:type="dxa"/>
            <w:vAlign w:val="center"/>
          </w:tcPr>
          <w:p w:rsidR="00B324F9" w:rsidRPr="00A113DD" w:rsidRDefault="00B324F9" w:rsidP="00641EFD">
            <w:pPr>
              <w:pStyle w:val="a5"/>
              <w:ind w:left="420" w:firstLineChars="0" w:firstLine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B324F9" w:rsidRDefault="00B324F9" w:rsidP="00641EF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湖州、嘉兴、</w:t>
            </w:r>
          </w:p>
          <w:p w:rsidR="00B324F9" w:rsidRPr="00586A13" w:rsidRDefault="00B324F9" w:rsidP="00641EF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绍兴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片</w:t>
            </w: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区</w:t>
            </w:r>
          </w:p>
        </w:tc>
        <w:tc>
          <w:tcPr>
            <w:tcW w:w="3827" w:type="dxa"/>
          </w:tcPr>
          <w:p w:rsidR="00B324F9" w:rsidRPr="00586A13" w:rsidRDefault="00B324F9" w:rsidP="00641EF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施展望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嘉兴学院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B324F9" w:rsidRPr="00586A13" w:rsidTr="00B324F9">
        <w:tc>
          <w:tcPr>
            <w:tcW w:w="959" w:type="dxa"/>
            <w:vAlign w:val="center"/>
          </w:tcPr>
          <w:p w:rsidR="00B324F9" w:rsidRPr="00A113DD" w:rsidRDefault="00B324F9" w:rsidP="00641EFD">
            <w:pPr>
              <w:pStyle w:val="a5"/>
              <w:ind w:left="420" w:firstLineChars="0" w:firstLine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B324F9" w:rsidRPr="00586A13" w:rsidRDefault="00B324F9" w:rsidP="00641EF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金华、</w:t>
            </w:r>
            <w:proofErr w:type="gramStart"/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衢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片</w:t>
            </w: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赛区</w:t>
            </w:r>
          </w:p>
        </w:tc>
        <w:tc>
          <w:tcPr>
            <w:tcW w:w="3827" w:type="dxa"/>
          </w:tcPr>
          <w:p w:rsidR="00B324F9" w:rsidRPr="00586A13" w:rsidRDefault="00B324F9" w:rsidP="00641EF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杨雪龙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Pr="00586A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浙江师范大学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</w:tr>
    </w:tbl>
    <w:p w:rsidR="00B324F9" w:rsidRPr="00145029" w:rsidRDefault="00B324F9" w:rsidP="00B324F9"/>
    <w:p w:rsidR="00C13D3A" w:rsidRDefault="00C13D3A"/>
    <w:sectPr w:rsidR="00C13D3A" w:rsidSect="008527B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D3F" w:rsidRDefault="00B324F9" w:rsidP="00DE3D3F">
    <w:pPr>
      <w:pStyle w:val="a3"/>
      <w:jc w:val="center"/>
    </w:pPr>
    <w:r>
      <w:rPr>
        <w:rFonts w:hint="eastAsia"/>
      </w:rPr>
      <w:t>—</w:t>
    </w:r>
    <w:sdt>
      <w:sdtPr>
        <w:id w:val="4710297"/>
        <w:docPartObj>
          <w:docPartGallery w:val="Page Numbers (Bottom of Page)"/>
          <w:docPartUnique/>
        </w:docPartObj>
      </w:sdtPr>
      <w:sdtEndPr/>
      <w:sdtContent>
        <w:r w:rsidRPr="00DE3D3F">
          <w:rPr>
            <w:rFonts w:ascii="Times New Roman" w:eastAsia="微软雅黑" w:hAnsi="Times New Roman" w:cs="Times New Roman"/>
            <w:sz w:val="24"/>
            <w:szCs w:val="24"/>
          </w:rPr>
          <w:fldChar w:fldCharType="begin"/>
        </w:r>
        <w:r w:rsidRPr="00DE3D3F">
          <w:rPr>
            <w:rFonts w:ascii="Times New Roman" w:eastAsia="微软雅黑" w:hAnsi="Times New Roman" w:cs="Times New Roman"/>
            <w:sz w:val="24"/>
            <w:szCs w:val="24"/>
          </w:rPr>
          <w:instrText xml:space="preserve"> PAGE   \* MERGEFORMAT </w:instrText>
        </w:r>
        <w:r w:rsidRPr="00DE3D3F">
          <w:rPr>
            <w:rFonts w:ascii="Times New Roman" w:eastAsia="微软雅黑" w:hAnsi="Times New Roman" w:cs="Times New Roman"/>
            <w:sz w:val="24"/>
            <w:szCs w:val="24"/>
          </w:rPr>
          <w:fldChar w:fldCharType="separate"/>
        </w:r>
        <w:r w:rsidRPr="00B324F9">
          <w:rPr>
            <w:rFonts w:ascii="Times New Roman" w:eastAsia="微软雅黑" w:hAnsi="Times New Roman" w:cs="Times New Roman"/>
            <w:noProof/>
            <w:sz w:val="24"/>
            <w:szCs w:val="24"/>
            <w:lang w:val="zh-CN"/>
          </w:rPr>
          <w:t>1</w:t>
        </w:r>
        <w:r w:rsidRPr="00DE3D3F">
          <w:rPr>
            <w:rFonts w:ascii="Times New Roman" w:eastAsia="微软雅黑" w:hAnsi="Times New Roman" w:cs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sdtContent>
    </w:sdt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4F9"/>
    <w:rsid w:val="00B324F9"/>
    <w:rsid w:val="00C1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32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324F9"/>
    <w:rPr>
      <w:sz w:val="18"/>
      <w:szCs w:val="18"/>
    </w:rPr>
  </w:style>
  <w:style w:type="table" w:styleId="a4">
    <w:name w:val="Table Grid"/>
    <w:basedOn w:val="a1"/>
    <w:uiPriority w:val="59"/>
    <w:rsid w:val="00B324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24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Life</cp:lastModifiedBy>
  <cp:revision>1</cp:revision>
  <dcterms:created xsi:type="dcterms:W3CDTF">2016-11-15T08:56:00Z</dcterms:created>
  <dcterms:modified xsi:type="dcterms:W3CDTF">2016-11-15T08:56:00Z</dcterms:modified>
</cp:coreProperties>
</file>